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356F36E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500C4A">
        <w:rPr>
          <w:rFonts w:ascii="Times New Roman" w:hAnsi="Times New Roman" w:cs="Times New Roman"/>
          <w:b/>
          <w:sz w:val="24"/>
          <w:szCs w:val="24"/>
        </w:rPr>
        <w:t>51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1BB4F0FC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500C4A">
        <w:rPr>
          <w:rFonts w:ascii="Times New Roman" w:hAnsi="Times New Roman" w:cs="Times New Roman"/>
          <w:b/>
          <w:bCs/>
          <w:sz w:val="24"/>
          <w:szCs w:val="24"/>
        </w:rPr>
        <w:t>IAN GONÇALVES LAGES DOS SANTOS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500C4A">
        <w:rPr>
          <w:rFonts w:ascii="Times New Roman" w:hAnsi="Times New Roman" w:cs="Times New Roman"/>
          <w:sz w:val="24"/>
          <w:szCs w:val="24"/>
        </w:rPr>
        <w:t xml:space="preserve">: </w:t>
      </w:r>
      <w:r w:rsidR="00515BBE">
        <w:rPr>
          <w:rFonts w:ascii="Times New Roman" w:hAnsi="Times New Roman" w:cs="Times New Roman"/>
          <w:sz w:val="24"/>
          <w:szCs w:val="24"/>
        </w:rPr>
        <w:t xml:space="preserve">623.258.033-84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22127" w14:textId="0D5B5F2F" w:rsidR="00D90A45" w:rsidRDefault="00D90A4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5F4DD8" wp14:editId="4F8B09AD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C6331" w14:textId="77777777" w:rsidR="002A33CA" w:rsidRDefault="002A33CA" w:rsidP="00767A04">
      <w:pPr>
        <w:spacing w:after="0" w:line="240" w:lineRule="auto"/>
      </w:pPr>
      <w:r>
        <w:separator/>
      </w:r>
    </w:p>
  </w:endnote>
  <w:endnote w:type="continuationSeparator" w:id="0">
    <w:p w14:paraId="60D71BCE" w14:textId="77777777" w:rsidR="002A33CA" w:rsidRDefault="002A33CA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27DE" w14:textId="77777777" w:rsidR="002A33CA" w:rsidRDefault="002A33CA" w:rsidP="00767A04">
      <w:pPr>
        <w:spacing w:after="0" w:line="240" w:lineRule="auto"/>
      </w:pPr>
      <w:r>
        <w:separator/>
      </w:r>
    </w:p>
  </w:footnote>
  <w:footnote w:type="continuationSeparator" w:id="0">
    <w:p w14:paraId="68C8B09A" w14:textId="77777777" w:rsidR="002A33CA" w:rsidRDefault="002A33CA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33CA"/>
    <w:rsid w:val="002A4CAE"/>
    <w:rsid w:val="002C57FA"/>
    <w:rsid w:val="002E0F02"/>
    <w:rsid w:val="00334B82"/>
    <w:rsid w:val="00347FF7"/>
    <w:rsid w:val="00391451"/>
    <w:rsid w:val="004E3C66"/>
    <w:rsid w:val="00500C4A"/>
    <w:rsid w:val="00515BBE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68BE"/>
    <w:rsid w:val="00B132A8"/>
    <w:rsid w:val="00BB077B"/>
    <w:rsid w:val="00BD0D63"/>
    <w:rsid w:val="00D041BD"/>
    <w:rsid w:val="00D22E1E"/>
    <w:rsid w:val="00D90A45"/>
    <w:rsid w:val="00E97B2E"/>
    <w:rsid w:val="00EF7E18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24</cp:revision>
  <cp:lastPrinted>2025-01-15T15:06:00Z</cp:lastPrinted>
  <dcterms:created xsi:type="dcterms:W3CDTF">2025-01-09T12:39:00Z</dcterms:created>
  <dcterms:modified xsi:type="dcterms:W3CDTF">2025-01-23T19:27:00Z</dcterms:modified>
</cp:coreProperties>
</file>