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6C45E20F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324224">
        <w:rPr>
          <w:rFonts w:ascii="Times New Roman" w:hAnsi="Times New Roman" w:cs="Times New Roman"/>
          <w:b/>
          <w:sz w:val="24"/>
          <w:szCs w:val="24"/>
        </w:rPr>
        <w:t>67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5C49E825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324224" w:rsidRPr="00324224">
        <w:rPr>
          <w:rFonts w:ascii="Times New Roman" w:hAnsi="Times New Roman" w:cs="Times New Roman"/>
          <w:b/>
          <w:bCs/>
          <w:sz w:val="24"/>
          <w:szCs w:val="24"/>
        </w:rPr>
        <w:t>JAYFRAMICK DOS SANTOS ALVES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AC337D">
        <w:rPr>
          <w:rFonts w:ascii="Times New Roman" w:hAnsi="Times New Roman" w:cs="Times New Roman"/>
          <w:sz w:val="24"/>
          <w:szCs w:val="24"/>
        </w:rPr>
        <w:t>632.331.573-47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AB0A2D" w14:textId="1A06F35B" w:rsidR="00425D4C" w:rsidRDefault="00425D4C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7B296F2" wp14:editId="6E1F3DCC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101D5" w14:textId="77777777" w:rsidR="003061CD" w:rsidRDefault="003061CD" w:rsidP="00767A04">
      <w:pPr>
        <w:spacing w:after="0" w:line="240" w:lineRule="auto"/>
      </w:pPr>
      <w:r>
        <w:separator/>
      </w:r>
    </w:p>
  </w:endnote>
  <w:endnote w:type="continuationSeparator" w:id="0">
    <w:p w14:paraId="2247CF9C" w14:textId="77777777" w:rsidR="003061CD" w:rsidRDefault="003061CD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314E1" w14:textId="77777777" w:rsidR="003061CD" w:rsidRDefault="003061CD" w:rsidP="00767A04">
      <w:pPr>
        <w:spacing w:after="0" w:line="240" w:lineRule="auto"/>
      </w:pPr>
      <w:r>
        <w:separator/>
      </w:r>
    </w:p>
  </w:footnote>
  <w:footnote w:type="continuationSeparator" w:id="0">
    <w:p w14:paraId="0344F9D9" w14:textId="77777777" w:rsidR="003061CD" w:rsidRDefault="003061CD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C3D6E"/>
    <w:rsid w:val="001E32B9"/>
    <w:rsid w:val="001E76A3"/>
    <w:rsid w:val="002100B9"/>
    <w:rsid w:val="00216537"/>
    <w:rsid w:val="00241186"/>
    <w:rsid w:val="00256DCF"/>
    <w:rsid w:val="00285155"/>
    <w:rsid w:val="0029162E"/>
    <w:rsid w:val="00292678"/>
    <w:rsid w:val="002A4CAE"/>
    <w:rsid w:val="002C57FA"/>
    <w:rsid w:val="002E0F02"/>
    <w:rsid w:val="003061CD"/>
    <w:rsid w:val="00324224"/>
    <w:rsid w:val="00334B82"/>
    <w:rsid w:val="00347FF7"/>
    <w:rsid w:val="00391451"/>
    <w:rsid w:val="00425D4C"/>
    <w:rsid w:val="004E3C66"/>
    <w:rsid w:val="00576827"/>
    <w:rsid w:val="005C0214"/>
    <w:rsid w:val="005D3BAC"/>
    <w:rsid w:val="005E5BE2"/>
    <w:rsid w:val="006259CB"/>
    <w:rsid w:val="00657544"/>
    <w:rsid w:val="0067406E"/>
    <w:rsid w:val="0072297F"/>
    <w:rsid w:val="007372E5"/>
    <w:rsid w:val="00767A04"/>
    <w:rsid w:val="00803C53"/>
    <w:rsid w:val="00812AC8"/>
    <w:rsid w:val="00817127"/>
    <w:rsid w:val="008C5DFB"/>
    <w:rsid w:val="008C6A68"/>
    <w:rsid w:val="009273D2"/>
    <w:rsid w:val="00952BD5"/>
    <w:rsid w:val="009D4EC1"/>
    <w:rsid w:val="00A241C8"/>
    <w:rsid w:val="00A271B9"/>
    <w:rsid w:val="00A43B56"/>
    <w:rsid w:val="00AB016F"/>
    <w:rsid w:val="00AB65A0"/>
    <w:rsid w:val="00AC337D"/>
    <w:rsid w:val="00AC4302"/>
    <w:rsid w:val="00B068BE"/>
    <w:rsid w:val="00B132A8"/>
    <w:rsid w:val="00BB077B"/>
    <w:rsid w:val="00BD0D63"/>
    <w:rsid w:val="00D041BD"/>
    <w:rsid w:val="00D22E1E"/>
    <w:rsid w:val="00E97B2E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24</cp:revision>
  <cp:lastPrinted>2025-01-15T15:06:00Z</cp:lastPrinted>
  <dcterms:created xsi:type="dcterms:W3CDTF">2025-01-09T12:39:00Z</dcterms:created>
  <dcterms:modified xsi:type="dcterms:W3CDTF">2025-01-23T19:30:00Z</dcterms:modified>
</cp:coreProperties>
</file>